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676332" w:rsidRDefault="00676332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  <w:t>роект</w:t>
      </w: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676332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C257E6" w:rsidRPr="00B94C60">
              <w:rPr>
                <w:rFonts w:ascii="Times New Roman" w:hAnsi="Times New Roman"/>
                <w:sz w:val="28"/>
                <w:szCs w:val="28"/>
              </w:rPr>
              <w:t>.</w:t>
            </w:r>
            <w:r w:rsidR="00C257E6" w:rsidRPr="00B94C60"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C257E6" w:rsidRPr="00B94C60">
              <w:rPr>
                <w:rFonts w:ascii="Times New Roman" w:hAnsi="Times New Roman"/>
                <w:sz w:val="28"/>
                <w:szCs w:val="28"/>
              </w:rPr>
              <w:t>.202</w:t>
            </w:r>
            <w:r w:rsidR="00C257E6" w:rsidRPr="00B94C60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DB21F1" w:rsidRPr="00B94C60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договору оренди земельної ділянки </w:t>
      </w:r>
    </w:p>
    <w:p w:rsidR="00DB21F1" w:rsidRPr="00B94C60" w:rsidRDefault="00DB21F1" w:rsidP="00DB21F1">
      <w:pPr>
        <w:pStyle w:val="a5"/>
        <w:spacing w:after="0" w:line="240" w:lineRule="auto"/>
        <w:ind w:left="0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№13 від 20.04.2007року, укладеного з ПАТ «</w:t>
      </w:r>
      <w:proofErr w:type="spellStart"/>
      <w:r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B74A79" w:rsidRPr="00B94C60">
        <w:rPr>
          <w:rFonts w:ascii="Times New Roman" w:hAnsi="Times New Roman" w:cs="Times New Roman"/>
          <w:sz w:val="28"/>
          <w:szCs w:val="28"/>
          <w:lang w:val="uk-UA"/>
        </w:rPr>
        <w:t>ши індивідуальний д</w:t>
      </w:r>
      <w:r w:rsidR="001038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оговір </w:t>
      </w:r>
      <w:r w:rsidR="00D136AE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№ 5000032/5007176_5007183_5007197_5007198_5007199 до Рамкового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договору 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купівлі - продажу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№ 5000032/5007176_5007183_5007197_5007198_5007199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F48A0" w:rsidRPr="00B94C6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клопотання</w:t>
      </w:r>
      <w:r w:rsidR="00DA6C74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договору оренди земельної ділянки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№13 від 20.04.2007року, укладеного з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адастровим номером 0522482200:04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343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0,0961га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для розміщення телекомунікаційного обладнання базової станції стільникового зв’язку (башти)</w:t>
      </w:r>
      <w:r w:rsidR="0027422D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Дашківці</w:t>
      </w:r>
      <w:proofErr w:type="spellEnd"/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 в зв’язку </w:t>
      </w:r>
      <w:r w:rsidR="006314F1" w:rsidRPr="00B94C60">
        <w:rPr>
          <w:rFonts w:ascii="Times New Roman" w:hAnsi="Times New Roman" w:cs="Times New Roman"/>
          <w:sz w:val="28"/>
          <w:szCs w:val="28"/>
          <w:lang w:val="uk-UA"/>
        </w:rPr>
        <w:t>з відчуже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>нням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споруди електрозв’язку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D1AAE"/>
    <w:rsid w:val="001038E1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76332"/>
    <w:rsid w:val="006821AE"/>
    <w:rsid w:val="00693B79"/>
    <w:rsid w:val="006D08CB"/>
    <w:rsid w:val="006F3941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C5D7F"/>
    <w:rsid w:val="00AF70B8"/>
    <w:rsid w:val="00B10212"/>
    <w:rsid w:val="00B24418"/>
    <w:rsid w:val="00B5393C"/>
    <w:rsid w:val="00B74A79"/>
    <w:rsid w:val="00B94C60"/>
    <w:rsid w:val="00BB4C69"/>
    <w:rsid w:val="00BC79DE"/>
    <w:rsid w:val="00BD1D18"/>
    <w:rsid w:val="00BD46C9"/>
    <w:rsid w:val="00BE5244"/>
    <w:rsid w:val="00C1085C"/>
    <w:rsid w:val="00C14653"/>
    <w:rsid w:val="00C257E6"/>
    <w:rsid w:val="00C25C34"/>
    <w:rsid w:val="00C477D1"/>
    <w:rsid w:val="00C73D3A"/>
    <w:rsid w:val="00CE30DF"/>
    <w:rsid w:val="00D018F1"/>
    <w:rsid w:val="00D032D0"/>
    <w:rsid w:val="00D074A0"/>
    <w:rsid w:val="00D136AE"/>
    <w:rsid w:val="00D35424"/>
    <w:rsid w:val="00D74FAA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79</cp:revision>
  <cp:lastPrinted>2023-03-15T11:18:00Z</cp:lastPrinted>
  <dcterms:created xsi:type="dcterms:W3CDTF">2019-07-09T13:13:00Z</dcterms:created>
  <dcterms:modified xsi:type="dcterms:W3CDTF">2023-03-17T13:04:00Z</dcterms:modified>
</cp:coreProperties>
</file>